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9475"/>
      </w:tblGrid>
      <w:tr w:rsidR="00347C13" w:rsidRPr="00AD25FE" w:rsidTr="009C2673"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C13" w:rsidRPr="00AD25FE" w:rsidRDefault="00347C13" w:rsidP="009C2673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Администрация СП «</w:t>
            </w: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Зуткулей</w:t>
            </w:r>
            <w:proofErr w:type="spellEnd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» ИНН 8002018199, КПП800201001</w:t>
            </w:r>
          </w:p>
        </w:tc>
      </w:tr>
      <w:tr w:rsidR="00347C13" w:rsidRPr="00AD25FE" w:rsidTr="009C267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C13" w:rsidRPr="00AD25FE" w:rsidRDefault="00347C13" w:rsidP="009C2673">
            <w:pPr>
              <w:spacing w:after="0" w:line="240" w:lineRule="auto"/>
              <w:ind w:left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полное наименование учреждения</w:t>
            </w:r>
          </w:p>
        </w:tc>
      </w:tr>
    </w:tbl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 № </w:t>
      </w:r>
      <w:r w:rsidR="00A5080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проведении внутреннего финансового контроля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7"/>
        <w:gridCol w:w="4747"/>
      </w:tblGrid>
      <w:tr w:rsidR="00347C13" w:rsidRPr="00AD25FE" w:rsidTr="009C2673">
        <w:tc>
          <w:tcPr>
            <w:tcW w:w="4747" w:type="dxa"/>
            <w:hideMark/>
          </w:tcPr>
          <w:p w:rsidR="00347C13" w:rsidRPr="00AD25FE" w:rsidRDefault="00347C13" w:rsidP="009C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С.Зуткулей</w:t>
            </w:r>
            <w:proofErr w:type="spellEnd"/>
          </w:p>
        </w:tc>
        <w:tc>
          <w:tcPr>
            <w:tcW w:w="4747" w:type="dxa"/>
            <w:hideMark/>
          </w:tcPr>
          <w:p w:rsidR="00347C13" w:rsidRPr="00AD25FE" w:rsidRDefault="00347C13" w:rsidP="009C26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22</w:t>
            </w: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.1</w:t>
            </w: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 w:eastAsia="ru-RU"/>
              </w:rPr>
              <w:t>0</w:t>
            </w: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.2021г</w:t>
            </w:r>
          </w:p>
        </w:tc>
      </w:tr>
    </w:tbl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Наименование (тема) контрольного мероприятия: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ведения кассовых операций за </w:t>
      </w:r>
      <w:r w:rsidR="00570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</w:t>
      </w:r>
      <w:r w:rsidR="005700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комиссии, проводившей проверку: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5"/>
        <w:gridCol w:w="4040"/>
      </w:tblGrid>
      <w:tr w:rsidR="00347C13" w:rsidRPr="00AD25FE" w:rsidTr="009C267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</w:t>
            </w:r>
            <w:r w:rsidR="002200E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Дашинимаева</w:t>
            </w:r>
            <w:proofErr w:type="spellEnd"/>
          </w:p>
          <w:p w:rsidR="00347C13" w:rsidRPr="00AD25FE" w:rsidRDefault="00347C13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Привлечение независимого консультанта (аудитора): 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Проверяемый период: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</w:t>
      </w:r>
      <w:r w:rsidR="00AD25FE"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 года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Фактические сроки проведения проверки: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25</w:t>
      </w:r>
      <w:r w:rsidR="00AD25FE"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октября</w:t>
      </w:r>
      <w:r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r w:rsidR="00AD25FE"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2</w:t>
      </w:r>
      <w:r w:rsid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9</w:t>
      </w:r>
      <w:r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AD25FE"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октября</w:t>
      </w:r>
      <w:r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2021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47C13" w:rsidRPr="00AD25FE" w:rsidRDefault="00347C13" w:rsidP="00347C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Подробное изложение результатов проверки:</w:t>
      </w:r>
    </w:p>
    <w:p w:rsidR="00AD25FE" w:rsidRPr="00AD25FE" w:rsidRDefault="00347C13" w:rsidP="00AD25FE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eastAsia="Times New Roman"/>
          <w:sz w:val="28"/>
          <w:szCs w:val="28"/>
          <w:lang w:eastAsia="ru-RU"/>
        </w:rPr>
      </w:pPr>
      <w:r w:rsidRPr="00AD25FE">
        <w:rPr>
          <w:rFonts w:eastAsia="Times New Roman"/>
          <w:sz w:val="28"/>
          <w:szCs w:val="28"/>
          <w:lang w:eastAsia="ru-RU"/>
        </w:rPr>
        <w:t xml:space="preserve">комиссией по внутреннему контролю была проведена проверка  </w:t>
      </w:r>
      <w:r w:rsidR="00AD25FE" w:rsidRPr="00AD25FE">
        <w:rPr>
          <w:rFonts w:eastAsia="Times New Roman"/>
          <w:sz w:val="28"/>
          <w:szCs w:val="28"/>
          <w:lang w:eastAsia="ru-RU"/>
        </w:rPr>
        <w:t xml:space="preserve">кассовых операций за </w:t>
      </w:r>
      <w:r w:rsidR="00570094">
        <w:rPr>
          <w:rFonts w:eastAsia="Times New Roman"/>
          <w:bCs/>
          <w:iCs/>
          <w:sz w:val="28"/>
          <w:szCs w:val="28"/>
          <w:lang w:eastAsia="ru-RU"/>
        </w:rPr>
        <w:t>октябрь2021</w:t>
      </w:r>
      <w:r w:rsidR="00AD25FE" w:rsidRPr="00AD25FE">
        <w:rPr>
          <w:rFonts w:eastAsia="Times New Roman"/>
          <w:bCs/>
          <w:iCs/>
          <w:sz w:val="28"/>
          <w:szCs w:val="28"/>
          <w:lang w:eastAsia="ru-RU"/>
        </w:rPr>
        <w:t xml:space="preserve"> года</w:t>
      </w:r>
      <w:r w:rsidR="00AD25FE" w:rsidRPr="00AD25FE">
        <w:rPr>
          <w:rFonts w:eastAsia="Times New Roman"/>
          <w:sz w:val="28"/>
          <w:szCs w:val="28"/>
          <w:lang w:eastAsia="ru-RU"/>
        </w:rPr>
        <w:t>. В ходе проверки кассовых нарушений не установлено. Проверка кассовых операций проведена сплошным методом. В процессе проверки были сопоставлены следующие документы:</w:t>
      </w:r>
    </w:p>
    <w:p w:rsidR="00AD25FE" w:rsidRPr="00AD25FE" w:rsidRDefault="00DB4362" w:rsidP="00DB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r w:rsidR="00AD25FE"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кассира;</w:t>
      </w:r>
    </w:p>
    <w:p w:rsidR="00AD25FE" w:rsidRPr="00AD25FE" w:rsidRDefault="00DB4362" w:rsidP="00DB43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кассовая книга</w:t>
      </w:r>
    </w:p>
    <w:p w:rsidR="00AD25FE" w:rsidRPr="00AD25FE" w:rsidRDefault="00AD25FE" w:rsidP="00AD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 кассовых операций велся в кассовой книге с раздельным учетом средств по видам финансового обеспечения учреждения. Поступление и расходование отслеживались на </w:t>
      </w:r>
      <w:r w:rsidR="00351C0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кассовых книгах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D25FE" w:rsidRPr="00AD25FE" w:rsidRDefault="00AD25FE" w:rsidP="00AD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Денежные средства за </w:t>
      </w:r>
      <w:r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каждый месяц проверяемого периода</w:t>
      </w:r>
      <w:r w:rsidRPr="00AD25F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 своевременно были оприходованы в кассу учреждения. </w:t>
      </w:r>
    </w:p>
    <w:p w:rsidR="00AD25FE" w:rsidRPr="00AD25FE" w:rsidRDefault="00AD25FE" w:rsidP="00AD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Превышения лимита в проверяемом периоде не установлено.</w:t>
      </w:r>
    </w:p>
    <w:p w:rsidR="00AD25FE" w:rsidRPr="00AD25FE" w:rsidRDefault="00AD25FE" w:rsidP="00AD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документы, приложенные к </w:t>
      </w:r>
      <w:r w:rsidR="00B42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авансовым отчетам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погашены штампами «Получено» и «Оплачено» с указанием даты.</w:t>
      </w:r>
    </w:p>
    <w:p w:rsidR="00AD25FE" w:rsidRPr="00AD25FE" w:rsidRDefault="00AD25FE" w:rsidP="00AD2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проверки учета </w:t>
      </w:r>
      <w:r w:rsidR="00B42B83"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 кассовых операций за </w:t>
      </w:r>
      <w:r w:rsidR="00B42B83">
        <w:rPr>
          <w:rFonts w:eastAsia="Times New Roman"/>
          <w:bCs/>
          <w:iCs/>
          <w:sz w:val="28"/>
          <w:szCs w:val="28"/>
          <w:lang w:eastAsia="ru-RU"/>
        </w:rPr>
        <w:t>октябрь2021</w:t>
      </w:r>
      <w:r w:rsidR="00B42B83" w:rsidRPr="00AD25F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года</w:t>
      </w:r>
      <w:r w:rsidRPr="00AD2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не выявлено.</w:t>
      </w:r>
    </w:p>
    <w:p w:rsidR="00351C00" w:rsidRDefault="00351C00" w:rsidP="00AD2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</w:p>
    <w:p w:rsidR="00351C00" w:rsidRPr="00351C00" w:rsidRDefault="00351C00" w:rsidP="00351C00">
      <w:pPr>
        <w:tabs>
          <w:tab w:val="left" w:pos="99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435"/>
        <w:gridCol w:w="4040"/>
      </w:tblGrid>
      <w:tr w:rsidR="00351C00" w:rsidRPr="00AD25FE" w:rsidTr="009C2673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главный специалист</w:t>
            </w:r>
          </w:p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ведущий специалист</w:t>
            </w:r>
          </w:p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молодежи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Д.Д.Доржиева</w:t>
            </w:r>
            <w:proofErr w:type="spellEnd"/>
          </w:p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Д.Н.</w:t>
            </w:r>
            <w:r w:rsidR="009F7A5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Дашинимаева</w:t>
            </w:r>
            <w:proofErr w:type="spellEnd"/>
          </w:p>
          <w:p w:rsidR="00351C00" w:rsidRPr="00AD25FE" w:rsidRDefault="00351C00" w:rsidP="009C26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D2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А.Б.Дашинимаев</w:t>
            </w:r>
            <w:proofErr w:type="spellEnd"/>
          </w:p>
        </w:tc>
      </w:tr>
    </w:tbl>
    <w:p w:rsidR="003D5205" w:rsidRPr="00351C00" w:rsidRDefault="003D5205" w:rsidP="00351C00">
      <w:pPr>
        <w:tabs>
          <w:tab w:val="left" w:pos="990"/>
        </w:tabs>
        <w:rPr>
          <w:sz w:val="28"/>
          <w:szCs w:val="28"/>
        </w:rPr>
      </w:pPr>
    </w:p>
    <w:sectPr w:rsidR="003D5205" w:rsidRPr="00351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86671"/>
    <w:multiLevelType w:val="multilevel"/>
    <w:tmpl w:val="D3ECB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C13"/>
    <w:rsid w:val="002200ED"/>
    <w:rsid w:val="00347C13"/>
    <w:rsid w:val="00351C00"/>
    <w:rsid w:val="003D5205"/>
    <w:rsid w:val="00570094"/>
    <w:rsid w:val="009F7A51"/>
    <w:rsid w:val="00A50803"/>
    <w:rsid w:val="00AD25FE"/>
    <w:rsid w:val="00B42B83"/>
    <w:rsid w:val="00B63EF3"/>
    <w:rsid w:val="00DB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F9774D-43FE-43A0-A982-E364EB6F7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25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2022-01-19T02:04:00Z</cp:lastPrinted>
  <dcterms:created xsi:type="dcterms:W3CDTF">2024-03-07T02:03:00Z</dcterms:created>
  <dcterms:modified xsi:type="dcterms:W3CDTF">2024-03-07T02:03:00Z</dcterms:modified>
</cp:coreProperties>
</file>